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DEELNAMEFORMULIER PROJECTOPROEP 2022</w:t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b w:val="1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b w:val="1"/>
          <w:sz w:val="26"/>
          <w:szCs w:val="26"/>
          <w:rtl w:val="0"/>
        </w:rPr>
        <w:t xml:space="preserve">Energiearmoede</w:t>
      </w:r>
    </w:p>
    <w:p w:rsidR="00000000" w:rsidDel="00000000" w:rsidP="00000000" w:rsidRDefault="00000000" w:rsidRPr="00000000" w14:paraId="00000004">
      <w:pPr>
        <w:jc w:val="center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Aangesloten vereniging: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Plaats: ……………………………………………Provincie:……………………………………………………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Contactgegevens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Naam: ……………………………………………………………………………………….………………….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Functie binnen de vereniging: ……………….………………………………………………..…………….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Rechtstreeks telefoonnummer: …………………...…………………………………………………………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E-mailadres: 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40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Geef een titel aan uw project en een korte omschrijving in één zin.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Wat is de kost van je project? (Zie ook bijlage 1)</w:t>
      </w:r>
    </w:p>
    <w:p w:rsidR="00000000" w:rsidDel="00000000" w:rsidP="00000000" w:rsidRDefault="00000000" w:rsidRPr="00000000" w14:paraId="00000010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Hoeveel vraagt u daarvan aan het solidariteitsfonds? </w:t>
      </w:r>
    </w:p>
    <w:p w:rsidR="00000000" w:rsidDel="00000000" w:rsidP="00000000" w:rsidRDefault="00000000" w:rsidRPr="00000000" w14:paraId="00000012">
      <w:pPr>
        <w:ind w:left="760" w:firstLine="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Beschrijf uw project. Wat is de doelstelling ervan? </w:t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Waarin is uw project innovatief binnen uw regio en/of voor uw vereniging?</w:t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Welke doelgroep heb je concreet voor ogen? </w:t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Hoe laat je die doelgroep maximaal participeren? </w:t>
      </w:r>
    </w:p>
    <w:p w:rsidR="00000000" w:rsidDel="00000000" w:rsidP="00000000" w:rsidRDefault="00000000" w:rsidRPr="00000000" w14:paraId="0000001A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Welke verandering en maatschappelijke impact heb je voor ogen? </w:t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Wat is de looptijd van je project (startdatum – einddatum met projectfases)?</w:t>
      </w:r>
    </w:p>
    <w:p w:rsidR="00000000" w:rsidDel="00000000" w:rsidP="00000000" w:rsidRDefault="00000000" w:rsidRPr="00000000" w14:paraId="0000001E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Waar gaat je project door?</w:t>
      </w:r>
    </w:p>
    <w:p w:rsidR="00000000" w:rsidDel="00000000" w:rsidP="00000000" w:rsidRDefault="00000000" w:rsidRPr="00000000" w14:paraId="00000020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Hoe ga je concreet aan de slag voor de uitvoering? </w:t>
      </w:r>
    </w:p>
    <w:p w:rsidR="00000000" w:rsidDel="00000000" w:rsidP="00000000" w:rsidRDefault="00000000" w:rsidRPr="00000000" w14:paraId="00000022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Wat heb je nodig om te slagen en wat zijn de te verwachten resultaten?</w:t>
      </w:r>
    </w:p>
    <w:p w:rsidR="00000000" w:rsidDel="00000000" w:rsidP="00000000" w:rsidRDefault="00000000" w:rsidRPr="00000000" w14:paraId="00000024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Hoe ga je je project precies opvolgen en meten? </w:t>
      </w:r>
    </w:p>
    <w:p w:rsidR="00000000" w:rsidDel="00000000" w:rsidP="00000000" w:rsidRDefault="00000000" w:rsidRPr="00000000" w14:paraId="00000026">
      <w:pPr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Wat gaat u specifiek financieren via het solidariteitsfonds? </w:t>
      </w:r>
    </w:p>
    <w:p w:rsidR="00000000" w:rsidDel="00000000" w:rsidP="00000000" w:rsidRDefault="00000000" w:rsidRPr="00000000" w14:paraId="00000028">
      <w:pPr>
        <w:ind w:left="760" w:firstLine="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60" w:hanging="400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Welke zijn de andere middelen en wat gaat u daarmee financieren?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Bijlage 1: 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rtl w:val="0"/>
        </w:rPr>
        <w:t xml:space="preserve">Geef hierna een gedetailleerd budget weer dat nodig is voor de realisatie van je project 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3"/>
        <w:gridCol w:w="1785"/>
        <w:gridCol w:w="2690"/>
        <w:gridCol w:w="1869"/>
        <w:tblGridChange w:id="0">
          <w:tblGrid>
            <w:gridCol w:w="2773"/>
            <w:gridCol w:w="1785"/>
            <w:gridCol w:w="2690"/>
            <w:gridCol w:w="1869"/>
          </w:tblGrid>
        </w:tblGridChange>
      </w:tblGrid>
      <w:tr>
        <w:trPr>
          <w:cantSplit w:val="0"/>
          <w:trHeight w:val="1855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INKOMSTEN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Bijvoorbeeld: </w:t>
            </w:r>
          </w:p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Eigen middelen aan het project toegewezen </w:t>
            </w:r>
          </w:p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Toegekende subsidies </w:t>
            </w:r>
          </w:p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Verkregen giften  </w:t>
            </w:r>
          </w:p>
          <w:p w:rsidR="00000000" w:rsidDel="00000000" w:rsidP="00000000" w:rsidRDefault="00000000" w:rsidRPr="00000000" w14:paraId="00000033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Bijdragen van andere deelnemers of sponsors</w:t>
            </w:r>
          </w:p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Andere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UITGAVEN</w:t>
            </w:r>
          </w:p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Bijvoorbeeld:</w:t>
            </w:r>
          </w:p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Investeringen in materiaal </w:t>
            </w:r>
          </w:p>
          <w:p w:rsidR="00000000" w:rsidDel="00000000" w:rsidP="00000000" w:rsidRDefault="00000000" w:rsidRPr="00000000" w14:paraId="00000039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Onkosten voor activiteiten </w:t>
            </w:r>
          </w:p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Werkingskosten </w:t>
            </w:r>
          </w:p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Andere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OMSCHRIJVING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Euro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OMSCHRIJVING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Euro</w:t>
            </w:r>
          </w:p>
        </w:tc>
      </w:tr>
      <w:tr>
        <w:trPr>
          <w:cantSplit w:val="0"/>
          <w:trHeight w:val="58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Totaal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Totaal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360" w:lineRule="auto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Extra bijlagen</w:t>
      </w:r>
      <w:r w:rsidDel="00000000" w:rsidR="00000000" w:rsidRPr="00000000">
        <w:rPr>
          <w:rFonts w:ascii="Avenir" w:cs="Avenir" w:eastAsia="Avenir" w:hAnsi="Avenir"/>
          <w:rtl w:val="0"/>
        </w:rPr>
        <w:t xml:space="preserve">: (foto’s, kostenraming, …)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rtl w:val="0"/>
        </w:rPr>
        <w:t xml:space="preserve">Terug te sturen per scan naar</w:t>
      </w: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: contact@vincentdepaul.be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Avenir" w:cs="Avenir" w:eastAsia="Avenir" w:hAnsi="Aveni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Avenir" w:cs="Avenir" w:eastAsia="Avenir" w:hAnsi="Avenir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Avenir" w:cs="Avenir" w:eastAsia="Avenir" w:hAnsi="Avenir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1418" w:top="2237" w:left="1361" w:right="1418" w:header="340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Avenir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venir" w:cs="Avenir" w:eastAsia="Avenir" w:hAnsi="Avenir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Société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la date]</w: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venir" w:cs="Avenir" w:eastAsia="Avenir" w:hAnsi="Avenir"/>
        <w:b w:val="0"/>
        <w:i w:val="0"/>
        <w:smallCaps w:val="0"/>
        <w:strike w:val="0"/>
        <w:color w:val="0070c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101" cy="622084"/>
          <wp:effectExtent b="0" l="0" r="0" t="0"/>
          <wp:docPr descr="Une image contenant objet&#10;&#10;Description générée automatiquement" id="3" name="image2.jpg"/>
          <a:graphic>
            <a:graphicData uri="http://schemas.openxmlformats.org/drawingml/2006/picture">
              <pic:pic>
                <pic:nvPicPr>
                  <pic:cNvPr descr="Une image contenant objet&#10;&#10;Description générée automatiquement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101" cy="6220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venir" w:cs="Avenir" w:eastAsia="Avenir" w:hAnsi="Avenir"/>
        <w:b w:val="0"/>
        <w:i w:val="0"/>
        <w:smallCaps w:val="0"/>
        <w:strike w:val="0"/>
        <w:color w:val="0070c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70c0"/>
        <w:sz w:val="36"/>
        <w:szCs w:val="36"/>
        <w:u w:val="none"/>
        <w:shd w:fill="auto" w:val="clear"/>
        <w:vertAlign w:val="baseline"/>
        <w:rtl w:val="0"/>
      </w:rPr>
      <w:t xml:space="preserve">Vincent de Paul Solidariteitsfonds</w:t>
    </w:r>
  </w:p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venir" w:cs="Avenir" w:eastAsia="Avenir" w:hAnsi="Avenir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ab/>
      <w:t xml:space="preserve">Pioniers in armoedebestrijding. Sinds 1617</w:t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70c0"/>
        <w:sz w:val="28"/>
        <w:szCs w:val="28"/>
        <w:u w:val="none"/>
        <w:shd w:fill="auto" w:val="clear"/>
        <w:vertAlign w:val="baseline"/>
        <w:rtl w:val="0"/>
      </w:rPr>
      <w:t xml:space="preserve">________________________________________________________________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both"/>
      <w:rPr>
        <w:rFonts w:ascii="Open Sans" w:cs="Open Sans" w:eastAsia="Open Sans" w:hAnsi="Open Sans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jc w:val="both"/>
      <w:rPr>
        <w:rFonts w:ascii="Open Sans" w:cs="Open Sans" w:eastAsia="Open Sans" w:hAnsi="Open Sans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24875" cy="761259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875" cy="7612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60" w:hanging="40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6166"/>
    <w:rPr>
      <w:sz w:val="24"/>
      <w:szCs w:val="2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 w:val="1"/>
    <w:rsid w:val="000E5A00"/>
    <w:rPr>
      <w:color w:val="0000ff" w:themeColor="hyperlink"/>
      <w:u w:val="single"/>
    </w:rPr>
  </w:style>
  <w:style w:type="paragraph" w:styleId="Default" w:customStyle="1">
    <w:name w:val="Default"/>
    <w:uiPriority w:val="99"/>
    <w:rsid w:val="00B343E8"/>
    <w:pPr>
      <w:autoSpaceDE w:val="0"/>
      <w:autoSpaceDN w:val="0"/>
      <w:adjustRightInd w:val="0"/>
    </w:pPr>
    <w:rPr>
      <w:rFonts w:ascii="Verdana" w:cs="Verdana" w:hAnsi="Verdana"/>
      <w:color w:val="000000"/>
      <w:sz w:val="24"/>
      <w:szCs w:val="24"/>
      <w:lang w:eastAsia="en-US" w:val="en-US"/>
    </w:rPr>
  </w:style>
  <w:style w:type="character" w:styleId="En-tteCar" w:customStyle="1">
    <w:name w:val="En-tête Car"/>
    <w:link w:val="En-tte"/>
    <w:uiPriority w:val="99"/>
    <w:rsid w:val="00B343E8"/>
    <w:rPr>
      <w:sz w:val="24"/>
      <w:szCs w:val="24"/>
    </w:rPr>
  </w:style>
  <w:style w:type="character" w:styleId="PieddepageCar" w:customStyle="1">
    <w:name w:val="Pied de page Car"/>
    <w:basedOn w:val="Policepardfaut"/>
    <w:link w:val="Pieddepage"/>
    <w:uiPriority w:val="99"/>
    <w:rsid w:val="00B343E8"/>
    <w:rPr>
      <w:sz w:val="24"/>
      <w:szCs w:val="24"/>
    </w:rPr>
  </w:style>
  <w:style w:type="paragraph" w:styleId="Paragraphedeliste">
    <w:name w:val="List Paragraph"/>
    <w:basedOn w:val="Normal"/>
    <w:uiPriority w:val="34"/>
    <w:qFormat w:val="1"/>
    <w:rsid w:val="000C4337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31837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31837"/>
    <w:rPr>
      <w:rFonts w:ascii="Lucida Grande" w:cs="Lucida Grande" w:hAnsi="Lucida Grande"/>
      <w:sz w:val="18"/>
      <w:szCs w:val="18"/>
    </w:rPr>
  </w:style>
  <w:style w:type="table" w:styleId="Grilledutableau">
    <w:name w:val="Table Grid"/>
    <w:basedOn w:val="TableauNormal"/>
    <w:uiPriority w:val="59"/>
    <w:rsid w:val="003819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link w:val="SansinterligneCar"/>
    <w:qFormat w:val="1"/>
    <w:rsid w:val="00A72A67"/>
    <w:rPr>
      <w:rFonts w:ascii="PMingLiU" w:hAnsi="PMingLiU" w:cstheme="minorBidi" w:eastAsiaTheme="minorEastAsia"/>
      <w:sz w:val="22"/>
      <w:szCs w:val="22"/>
    </w:rPr>
  </w:style>
  <w:style w:type="character" w:styleId="SansinterligneCar" w:customStyle="1">
    <w:name w:val="Sans interligne Car"/>
    <w:basedOn w:val="Policepardfaut"/>
    <w:link w:val="Sansinterligne"/>
    <w:rsid w:val="00A72A67"/>
    <w:rPr>
      <w:rFonts w:ascii="PMingLiU" w:hAnsi="PMingLiU" w:cstheme="minorBidi" w:eastAsiaTheme="minorEastAsia"/>
      <w:sz w:val="22"/>
      <w:szCs w:val="22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E0125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+ojfg/q2t8XjQyFRcvOtcDJDQ==">AMUW2mUzyM4Q8N/UDaLUJXbCbOWy59YKID8rT1vTEzCdCr2vB2B3a+TVBKDgujjqzUEEGsmdqv2RXNwKquJja12G0P6S4VCPM2u27Q7LsmJc5QxW7X55W9c=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2020-11-03T12:27:00Z</dcterms:created>
  <dc:creator>* **</dc:creator>
</cp:coreProperties>
</file>